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D2BF2" w:rsidRDefault="00FD2BF2" w:rsidP="00FD2BF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44615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44615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5873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7128"/>
    <w:rsid w:val="00FB2151"/>
    <w:rsid w:val="00FB74F8"/>
    <w:rsid w:val="00FD2963"/>
    <w:rsid w:val="00FD2BF2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2023-12-27T12:03:00Z</dcterms:modified>
</cp:coreProperties>
</file>